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4" w:rsidRDefault="000D2334" w:rsidP="000D2334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华中科技大学中欧清洁与可再生能源学院</w:t>
      </w:r>
      <w:r>
        <w:rPr>
          <w:rFonts w:hint="eastAsia"/>
          <w:b/>
          <w:bCs/>
          <w:sz w:val="28"/>
          <w:szCs w:val="28"/>
        </w:rPr>
        <w:t>2016</w:t>
      </w:r>
      <w:r>
        <w:rPr>
          <w:rFonts w:hint="eastAsia"/>
          <w:b/>
          <w:bCs/>
          <w:sz w:val="28"/>
          <w:szCs w:val="28"/>
        </w:rPr>
        <w:t>级中方导师库名单</w:t>
      </w:r>
    </w:p>
    <w:p w:rsidR="000D2334" w:rsidRDefault="000D2334" w:rsidP="000D2334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更新中</w:t>
      </w:r>
      <w:r>
        <w:rPr>
          <w:rFonts w:hint="eastAsia"/>
          <w:b/>
          <w:bCs/>
          <w:sz w:val="28"/>
          <w:szCs w:val="28"/>
        </w:rPr>
        <w:t xml:space="preserve">* </w:t>
      </w:r>
      <w:r>
        <w:rPr>
          <w:rFonts w:hint="eastAsia"/>
          <w:b/>
          <w:bCs/>
          <w:sz w:val="28"/>
          <w:szCs w:val="28"/>
        </w:rPr>
        <w:t>以学生与导师双向自愿选择为原则</w:t>
      </w:r>
      <w:r>
        <w:rPr>
          <w:rFonts w:hint="eastAsia"/>
          <w:b/>
          <w:bCs/>
          <w:sz w:val="28"/>
          <w:szCs w:val="28"/>
        </w:rPr>
        <w:t>)</w:t>
      </w:r>
    </w:p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b/>
          <w:bCs/>
          <w:color w:val="000000"/>
          <w:kern w:val="0"/>
          <w:sz w:val="22"/>
        </w:rPr>
        <w:sectPr w:rsidR="000D2334" w:rsidSect="000D2334">
          <w:head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b/>
          <w:bCs/>
          <w:color w:val="000000"/>
          <w:kern w:val="0"/>
          <w:sz w:val="22"/>
        </w:rPr>
        <w:t>太阳能</w:t>
      </w:r>
    </w:p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0D2334" w:rsidTr="00AB0510"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曾祥斌</w:t>
            </w:r>
          </w:p>
        </w:tc>
        <w:tc>
          <w:tcPr>
            <w:tcW w:w="2130" w:type="dxa"/>
          </w:tcPr>
          <w:p w:rsidR="000D2334" w:rsidRDefault="000D2334" w:rsidP="00AB051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徐静平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黄树红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康勇</w:t>
            </w:r>
          </w:p>
        </w:tc>
      </w:tr>
      <w:tr w:rsidR="000D2334" w:rsidTr="00AB0510"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陈娣</w:t>
            </w:r>
          </w:p>
        </w:tc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程强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黄晓明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李建兰</w:t>
            </w:r>
          </w:p>
        </w:tc>
      </w:tr>
      <w:tr w:rsidR="000D2334" w:rsidTr="00AB0510"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陈蓉</w:t>
            </w:r>
          </w:p>
        </w:tc>
        <w:tc>
          <w:tcPr>
            <w:tcW w:w="2130" w:type="dxa"/>
          </w:tcPr>
          <w:p w:rsidR="000D2334" w:rsidRDefault="000D2334" w:rsidP="00AB051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王鸣魁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江建军</w:t>
            </w:r>
          </w:p>
        </w:tc>
        <w:tc>
          <w:tcPr>
            <w:tcW w:w="2131" w:type="dxa"/>
          </w:tcPr>
          <w:p w:rsidR="000D2334" w:rsidRDefault="000D2334" w:rsidP="00AB051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舒朝晖</w:t>
            </w:r>
          </w:p>
        </w:tc>
      </w:tr>
      <w:tr w:rsidR="000D2334" w:rsidTr="00AB0510">
        <w:trPr>
          <w:trHeight w:val="90"/>
        </w:trPr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李曦</w:t>
            </w:r>
          </w:p>
        </w:tc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刘志春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缪向水</w:t>
            </w:r>
          </w:p>
        </w:tc>
        <w:tc>
          <w:tcPr>
            <w:tcW w:w="2131" w:type="dxa"/>
          </w:tcPr>
          <w:p w:rsidR="000D2334" w:rsidRDefault="000D2334" w:rsidP="00AB051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朱明强</w:t>
            </w:r>
          </w:p>
        </w:tc>
      </w:tr>
      <w:tr w:rsidR="000D2334" w:rsidTr="00AB0510">
        <w:trPr>
          <w:trHeight w:val="266"/>
        </w:trPr>
        <w:tc>
          <w:tcPr>
            <w:tcW w:w="2130" w:type="dxa"/>
          </w:tcPr>
          <w:p w:rsidR="000D2334" w:rsidRDefault="000D2334" w:rsidP="00AB051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张五星</w:t>
            </w:r>
          </w:p>
        </w:tc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龙妍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彭江英</w:t>
            </w:r>
          </w:p>
        </w:tc>
        <w:tc>
          <w:tcPr>
            <w:tcW w:w="2131" w:type="dxa"/>
          </w:tcPr>
          <w:p w:rsidR="000D2334" w:rsidRDefault="000D2334" w:rsidP="00AB051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张宇</w:t>
            </w:r>
          </w:p>
        </w:tc>
      </w:tr>
      <w:tr w:rsidR="000D2334" w:rsidTr="00AB0510"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杨文玉</w:t>
            </w:r>
          </w:p>
        </w:tc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张海涛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张燕平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周新平</w:t>
            </w:r>
          </w:p>
        </w:tc>
      </w:tr>
      <w:tr w:rsidR="000D2334" w:rsidTr="00AB0510"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王劲柏</w:t>
            </w:r>
          </w:p>
        </w:tc>
        <w:tc>
          <w:tcPr>
            <w:tcW w:w="2130" w:type="dxa"/>
          </w:tcPr>
          <w:p w:rsidR="000D2334" w:rsidRDefault="000D2334" w:rsidP="00AB051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张道礼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徐金榜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许国良</w:t>
            </w:r>
          </w:p>
        </w:tc>
      </w:tr>
      <w:tr w:rsidR="000D2334" w:rsidTr="00AB0510"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杨君友</w:t>
            </w:r>
          </w:p>
        </w:tc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游大海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张晓青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黄剑</w:t>
            </w:r>
          </w:p>
        </w:tc>
      </w:tr>
      <w:tr w:rsidR="000D2334" w:rsidTr="00AB0510"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杨昆</w:t>
            </w:r>
          </w:p>
        </w:tc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张延荣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周文利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韩宏伟</w:t>
            </w:r>
          </w:p>
        </w:tc>
      </w:tr>
      <w:tr w:rsidR="000D2334" w:rsidTr="00AB0510"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周世权</w:t>
            </w:r>
          </w:p>
        </w:tc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尹周平</w:t>
            </w:r>
          </w:p>
        </w:tc>
        <w:tc>
          <w:tcPr>
            <w:tcW w:w="2131" w:type="dxa"/>
          </w:tcPr>
          <w:p w:rsidR="000D2334" w:rsidRDefault="000D2334" w:rsidP="00AB051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范爱武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陈晓非</w:t>
            </w:r>
          </w:p>
        </w:tc>
      </w:tr>
      <w:tr w:rsidR="000D2334" w:rsidTr="00AB0510">
        <w:tc>
          <w:tcPr>
            <w:tcW w:w="2130" w:type="dxa"/>
          </w:tcPr>
          <w:p w:rsidR="000D2334" w:rsidRDefault="000D2334" w:rsidP="00AB051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明廷臻</w:t>
            </w:r>
          </w:p>
        </w:tc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邹雪城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李开成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吴志浩</w:t>
            </w:r>
          </w:p>
        </w:tc>
      </w:tr>
      <w:tr w:rsidR="000D2334" w:rsidTr="00AB0510">
        <w:tc>
          <w:tcPr>
            <w:tcW w:w="2130" w:type="dxa"/>
          </w:tcPr>
          <w:p w:rsidR="000D2334" w:rsidRDefault="000D2334" w:rsidP="00AB051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尹项根</w:t>
            </w:r>
          </w:p>
        </w:tc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韦忠朝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刘世元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0D2334" w:rsidRDefault="000D2334" w:rsidP="000D2334">
      <w:pPr>
        <w:widowControl/>
        <w:jc w:val="left"/>
        <w:textAlignment w:val="center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风能</w:t>
      </w:r>
    </w:p>
    <w:p w:rsidR="000D2334" w:rsidRDefault="000D2334" w:rsidP="000D2334">
      <w:pPr>
        <w:widowControl/>
        <w:jc w:val="center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黄树红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张宇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罗毅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王少荣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王坤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李学敏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毛承雄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王雪帆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程善美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邹旭东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苗世洪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王宗平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易朋兴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林湘宁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易传云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常黎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黄牧涛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刘昌玉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史铁林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王军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周理兵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周建中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王金文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杨建中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李妍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沈安文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吴耀武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丁洪发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李承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陈良才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袁小明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曲荣海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徐雁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卢新培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娄素华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朱碧海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黄声华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李红斌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尹项根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杨凯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周良松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0D2334" w:rsidRDefault="000D2334" w:rsidP="000D2334">
      <w:pPr>
        <w:widowControl/>
        <w:jc w:val="left"/>
        <w:textAlignment w:val="center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生物质能</w:t>
      </w:r>
    </w:p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陈汉平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红凌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刘剑淼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苏胜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何光源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胡松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邱建荣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姚洪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肖波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胡智泉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唐小琦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李显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余龙江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杨广笑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王鸣魁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闫云君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杨晴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张晓昱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罗光前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邵敬爱</w:t>
            </w:r>
          </w:p>
        </w:tc>
      </w:tr>
      <w:tr w:rsidR="000D2334" w:rsidTr="00AB0510">
        <w:trPr>
          <w:trHeight w:val="90"/>
        </w:trPr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王贤华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乔瑜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刘剑峰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杨光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杨海平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徐明厚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郭欣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陈明祥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hint="eastAsia"/>
              </w:rPr>
              <w:t>郑楚光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孙路石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lastRenderedPageBreak/>
        <w:t>能源效率</w:t>
      </w:r>
    </w:p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赵海波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靳世平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舒水明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向军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陈刚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郎静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柳朝晖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张军营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陈卫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李顶根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王坤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谢军龙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成晓北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李敬东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文劲宇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杨昆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戴珂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李亮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邹春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刘小伟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丁国忠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栗茂腾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刘会猛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何国庚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杜一庆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蒋炎坤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刘明海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傅培舫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刘伟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刘明海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何正浩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甘志银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张军营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娄春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胡辉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郭照立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张立麒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任丽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张世红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杨晴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刘文中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张明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  <w:strike/>
              </w:rPr>
            </w:pPr>
            <w:r>
              <w:rPr>
                <w:rFonts w:hint="eastAsia"/>
              </w:rPr>
              <w:t>邬田华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方庆艳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敖明章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明廷臻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张成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黄荣华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唐跃进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朱敏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孙路石</w:t>
            </w: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万山明</w:t>
            </w:r>
          </w:p>
        </w:tc>
      </w:tr>
      <w:tr w:rsidR="000D2334" w:rsidTr="00AB0510"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龙妍</w:t>
            </w:r>
          </w:p>
        </w:tc>
        <w:tc>
          <w:tcPr>
            <w:tcW w:w="2130" w:type="dxa"/>
            <w:vAlign w:val="center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0D2334" w:rsidRDefault="000D2334" w:rsidP="00AB0510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氢能与储存</w:t>
      </w:r>
    </w:p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tbl>
      <w:tblPr>
        <w:tblStyle w:val="a5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0D2334" w:rsidTr="00AB0510">
        <w:trPr>
          <w:jc w:val="right"/>
        </w:trPr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池波</w:t>
            </w:r>
          </w:p>
        </w:tc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单斌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胡树兵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黄云辉</w:t>
            </w:r>
          </w:p>
        </w:tc>
      </w:tr>
      <w:tr w:rsidR="000D2334" w:rsidTr="00AB0510">
        <w:trPr>
          <w:jc w:val="right"/>
        </w:trPr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胡先罗</w:t>
            </w:r>
          </w:p>
        </w:tc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蒋凯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李箭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蒲健</w:t>
            </w:r>
          </w:p>
        </w:tc>
      </w:tr>
    </w:tbl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建筑节能</w:t>
      </w:r>
    </w:p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b/>
          <w:bCs/>
          <w:color w:val="000000"/>
          <w:kern w:val="0"/>
          <w:szCs w:val="21"/>
        </w:rPr>
      </w:pPr>
    </w:p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0D2334" w:rsidTr="00AB0510">
        <w:trPr>
          <w:jc w:val="center"/>
        </w:trPr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李保峰</w:t>
            </w:r>
          </w:p>
        </w:tc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刘小虎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刘晓晖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徐燊</w:t>
            </w:r>
          </w:p>
        </w:tc>
      </w:tr>
    </w:tbl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地热能</w:t>
      </w:r>
    </w:p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0D2334" w:rsidTr="00AB0510"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陈焕新</w:t>
            </w:r>
          </w:p>
        </w:tc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胡平放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申燕   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徐新华</w:t>
            </w:r>
          </w:p>
        </w:tc>
      </w:tr>
      <w:tr w:rsidR="000D2334" w:rsidTr="00AB0510"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陈宏</w:t>
            </w:r>
          </w:p>
        </w:tc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其他</w:t>
      </w:r>
    </w:p>
    <w:p w:rsidR="000D2334" w:rsidRDefault="000D2334" w:rsidP="000D2334">
      <w:pPr>
        <w:widowControl/>
        <w:jc w:val="left"/>
        <w:textAlignment w:val="center"/>
        <w:rPr>
          <w:rFonts w:ascii="宋体" w:hAnsi="宋体" w:cs="宋体" w:hint="eastAsia"/>
          <w:color w:val="000000"/>
          <w:kern w:val="0"/>
          <w:szCs w:val="21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0D2334" w:rsidTr="00AB0510"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李仁府</w:t>
            </w:r>
          </w:p>
        </w:tc>
        <w:tc>
          <w:tcPr>
            <w:tcW w:w="2130" w:type="dxa"/>
          </w:tcPr>
          <w:p w:rsidR="000D2334" w:rsidRDefault="000D2334" w:rsidP="00AB051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彭涛</w:t>
            </w: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31" w:type="dxa"/>
          </w:tcPr>
          <w:p w:rsidR="000D2334" w:rsidRDefault="000D2334" w:rsidP="00AB051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0D2334" w:rsidRDefault="000D2334" w:rsidP="000D2334">
      <w:pPr>
        <w:widowControl/>
        <w:textAlignment w:val="center"/>
        <w:rPr>
          <w:rFonts w:ascii="宋体" w:hAnsi="宋体" w:cs="宋体" w:hint="eastAsia"/>
          <w:color w:val="000000"/>
          <w:kern w:val="0"/>
          <w:szCs w:val="21"/>
        </w:rPr>
        <w:sectPr w:rsidR="000D2334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16623" w:rsidRPr="000D2334" w:rsidRDefault="00616623" w:rsidP="000D2334">
      <w:pPr>
        <w:widowControl/>
        <w:textAlignment w:val="center"/>
        <w:rPr>
          <w:rFonts w:ascii="宋体" w:hAnsi="宋体" w:cs="宋体"/>
          <w:color w:val="000000"/>
          <w:kern w:val="0"/>
          <w:szCs w:val="21"/>
        </w:rPr>
      </w:pPr>
    </w:p>
    <w:sectPr w:rsidR="00616623" w:rsidRPr="000D2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23" w:rsidRDefault="00616623" w:rsidP="000D2334">
      <w:r>
        <w:separator/>
      </w:r>
    </w:p>
  </w:endnote>
  <w:endnote w:type="continuationSeparator" w:id="1">
    <w:p w:rsidR="00616623" w:rsidRDefault="00616623" w:rsidP="000D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23" w:rsidRDefault="00616623" w:rsidP="000D2334">
      <w:r>
        <w:separator/>
      </w:r>
    </w:p>
  </w:footnote>
  <w:footnote w:type="continuationSeparator" w:id="1">
    <w:p w:rsidR="00616623" w:rsidRDefault="00616623" w:rsidP="000D2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34" w:rsidRDefault="000D2334">
    <w:pPr>
      <w:pStyle w:val="a3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334"/>
    <w:rsid w:val="000D2334"/>
    <w:rsid w:val="006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2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3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334"/>
    <w:rPr>
      <w:sz w:val="18"/>
      <w:szCs w:val="18"/>
    </w:rPr>
  </w:style>
  <w:style w:type="table" w:styleId="a5">
    <w:name w:val="Table Grid"/>
    <w:basedOn w:val="a1"/>
    <w:uiPriority w:val="99"/>
    <w:unhideWhenUsed/>
    <w:rsid w:val="000D23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2015-09-21T02:46:00Z</dcterms:created>
  <dcterms:modified xsi:type="dcterms:W3CDTF">2015-09-21T02:46:00Z</dcterms:modified>
</cp:coreProperties>
</file>